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DA" w:rsidRDefault="002D7ADA" w:rsidP="002D7ADA">
      <w:pPr>
        <w:spacing w:after="0"/>
        <w:ind w:left="10" w:right="2" w:hanging="10"/>
        <w:jc w:val="center"/>
      </w:pPr>
      <w:r>
        <w:rPr>
          <w:b/>
        </w:rPr>
        <w:t xml:space="preserve">VERBALE GRUPPO DI LAVORO OPERATIVO PER L’ INCLUSIONE (G.L.O) </w:t>
      </w:r>
    </w:p>
    <w:p w:rsidR="002D7ADA" w:rsidRDefault="00A95397" w:rsidP="002D7ADA">
      <w:pPr>
        <w:spacing w:after="0"/>
        <w:ind w:left="10" w:right="1" w:hanging="10"/>
        <w:jc w:val="center"/>
      </w:pPr>
      <w:r>
        <w:rPr>
          <w:b/>
        </w:rPr>
        <w:t xml:space="preserve">Verbale n. ____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20..</w:t>
      </w:r>
      <w:proofErr w:type="gramEnd"/>
      <w:r>
        <w:rPr>
          <w:b/>
        </w:rPr>
        <w:t>/20..</w:t>
      </w:r>
      <w:r w:rsidR="002D7ADA">
        <w:t xml:space="preserve"> </w:t>
      </w:r>
    </w:p>
    <w:p w:rsidR="002D7ADA" w:rsidRDefault="002D7ADA" w:rsidP="002D7ADA">
      <w:pPr>
        <w:spacing w:after="0"/>
        <w:ind w:left="46"/>
        <w:jc w:val="center"/>
      </w:pPr>
      <w:r>
        <w:t xml:space="preserve"> </w:t>
      </w:r>
    </w:p>
    <w:p w:rsidR="002D7ADA" w:rsidRDefault="002D7ADA" w:rsidP="002D7ADA">
      <w:pPr>
        <w:spacing w:after="0" w:line="356" w:lineRule="auto"/>
        <w:jc w:val="both"/>
      </w:pPr>
      <w:r>
        <w:rPr>
          <w:rFonts w:ascii="Times New Roman" w:eastAsia="Times New Roman" w:hAnsi="Times New Roman" w:cs="Times New Roman"/>
        </w:rPr>
        <w:t xml:space="preserve">Nei locali della </w:t>
      </w:r>
      <w:proofErr w:type="spellStart"/>
      <w:r>
        <w:rPr>
          <w:rFonts w:ascii="Times New Roman" w:eastAsia="Times New Roman" w:hAnsi="Times New Roman" w:cs="Times New Roman"/>
        </w:rPr>
        <w:t>scuola_________________________________alle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ore_____________del</w:t>
      </w:r>
      <w:proofErr w:type="spellEnd"/>
      <w:r>
        <w:rPr>
          <w:rFonts w:ascii="Times New Roman" w:eastAsia="Times New Roman" w:hAnsi="Times New Roman" w:cs="Times New Roman"/>
        </w:rPr>
        <w:t xml:space="preserve"> giorno_________________ si è riunito il G.L.O. per l’</w:t>
      </w:r>
      <w:r>
        <w:rPr>
          <w:rFonts w:ascii="Times New Roman" w:eastAsia="Times New Roman" w:hAnsi="Times New Roman" w:cs="Times New Roman"/>
          <w:b/>
        </w:rPr>
        <w:t>alunno/a _____________________</w:t>
      </w:r>
      <w:r>
        <w:rPr>
          <w:rFonts w:ascii="Times New Roman" w:eastAsia="Times New Roman" w:hAnsi="Times New Roman" w:cs="Times New Roman"/>
        </w:rPr>
        <w:t>frequentante la classe/</w:t>
      </w:r>
      <w:proofErr w:type="spellStart"/>
      <w:r>
        <w:rPr>
          <w:rFonts w:ascii="Times New Roman" w:eastAsia="Times New Roman" w:hAnsi="Times New Roman" w:cs="Times New Roman"/>
        </w:rPr>
        <w:t>sezione_________________della</w:t>
      </w:r>
      <w:proofErr w:type="spellEnd"/>
      <w:r>
        <w:rPr>
          <w:rFonts w:ascii="Times New Roman" w:eastAsia="Times New Roman" w:hAnsi="Times New Roman" w:cs="Times New Roman"/>
        </w:rPr>
        <w:t xml:space="preserve"> scuola_________________________________</w:t>
      </w:r>
      <w:proofErr w:type="gramStart"/>
      <w:r>
        <w:rPr>
          <w:rFonts w:ascii="Times New Roman" w:eastAsia="Times New Roman" w:hAnsi="Times New Roman" w:cs="Times New Roman"/>
        </w:rPr>
        <w:t>_ 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:rsidR="002D7ADA" w:rsidRDefault="002D7ADA" w:rsidP="002D7ADA">
      <w:pPr>
        <w:spacing w:after="3"/>
        <w:ind w:left="-5" w:right="106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Presiede la riunione con delega della Dirigente Scolastica   _________________________________ </w:t>
      </w:r>
    </w:p>
    <w:p w:rsidR="002D7ADA" w:rsidRDefault="002D7ADA" w:rsidP="002D7ADA">
      <w:pPr>
        <w:spacing w:after="3"/>
        <w:ind w:left="-5" w:right="1062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Svolge la funzione segretario/a_____________________________________________________</w:t>
      </w:r>
    </w:p>
    <w:p w:rsidR="002D7ADA" w:rsidRDefault="002D7ADA" w:rsidP="002D7ADA">
      <w:pPr>
        <w:spacing w:after="3"/>
        <w:ind w:left="-5" w:right="1062" w:hanging="10"/>
      </w:pPr>
      <w:r>
        <w:rPr>
          <w:rFonts w:ascii="Times New Roman" w:eastAsia="Times New Roman" w:hAnsi="Times New Roman" w:cs="Times New Roman"/>
        </w:rPr>
        <w:t xml:space="preserve">Sono presenti: </w:t>
      </w:r>
    </w:p>
    <w:tbl>
      <w:tblPr>
        <w:tblStyle w:val="TableGrid"/>
        <w:tblW w:w="10682" w:type="dxa"/>
        <w:tblInd w:w="-107" w:type="dxa"/>
        <w:tblCellMar>
          <w:top w:w="6" w:type="dxa"/>
          <w:left w:w="105" w:type="dxa"/>
          <w:right w:w="94" w:type="dxa"/>
        </w:tblCellMar>
        <w:tblLook w:val="04A0" w:firstRow="1" w:lastRow="0" w:firstColumn="1" w:lastColumn="0" w:noHBand="0" w:noVBand="1"/>
      </w:tblPr>
      <w:tblGrid>
        <w:gridCol w:w="3258"/>
        <w:gridCol w:w="3260"/>
        <w:gridCol w:w="2527"/>
        <w:gridCol w:w="1637"/>
      </w:tblGrid>
      <w:tr w:rsidR="002D7ADA" w:rsidTr="00685E58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Famiglia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  <w:p w:rsidR="002D7ADA" w:rsidRDefault="002D7ADA" w:rsidP="00685E58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GRADO DI PARENTELA </w:t>
            </w:r>
          </w:p>
        </w:tc>
      </w:tr>
      <w:tr w:rsidR="002D7ADA" w:rsidTr="00685E58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Padre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Madre </w:t>
            </w:r>
          </w:p>
        </w:tc>
      </w:tr>
      <w:tr w:rsidR="002D7ADA" w:rsidTr="00685E58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Tutore legale </w:t>
            </w:r>
          </w:p>
        </w:tc>
      </w:tr>
      <w:tr w:rsidR="002D7ADA" w:rsidTr="00685E58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Equipe riabilitativa e Assistenza educativa: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2D7ADA" w:rsidRDefault="002D7ADA" w:rsidP="00685E58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SPECIALISTA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ENTE </w:t>
            </w:r>
          </w:p>
        </w:tc>
      </w:tr>
      <w:tr w:rsidR="002D7ADA" w:rsidTr="00685E58">
        <w:trPr>
          <w:trHeight w:val="518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Neuropsichiatra Infantile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Psicologo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Logopedista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Sociale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Educatore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685E58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Scolastica/Domiciliare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ALTRO (specificare qualifica)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260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2D7ADA" w:rsidRDefault="002D7ADA" w:rsidP="00685E58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Consiglio di classe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spacing w:line="25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2D7ADA" w:rsidRDefault="002D7ADA" w:rsidP="00685E58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AREA </w:t>
            </w:r>
          </w:p>
        </w:tc>
      </w:tr>
      <w:tr w:rsidR="002D7ADA" w:rsidTr="002D7ADA">
        <w:trPr>
          <w:trHeight w:val="517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spacing w:line="259" w:lineRule="auto"/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2D7ADA" w:rsidTr="002D7ADA">
        <w:trPr>
          <w:trHeight w:val="516"/>
        </w:trPr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  <w:tr w:rsidR="002D7ADA" w:rsidTr="002D7ADA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2D7ADA" w:rsidRDefault="002D7ADA" w:rsidP="00685E58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DA" w:rsidRDefault="002D7ADA" w:rsidP="00685E58">
            <w:pPr>
              <w:ind w:left="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7ADA" w:rsidRDefault="00A95397" w:rsidP="00A9539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2D7ADA" w:rsidRDefault="002D7ADA" w:rsidP="002D7ADA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D7ADA" w:rsidRDefault="002D7ADA" w:rsidP="002D7ADA">
      <w:pPr>
        <w:spacing w:after="103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ORDINE DEL GIORNO </w:t>
      </w:r>
    </w:p>
    <w:p w:rsidR="002D7ADA" w:rsidRDefault="002D7ADA" w:rsidP="002D7ADA">
      <w:pPr>
        <w:spacing w:after="115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D7ADA" w:rsidRDefault="002D7ADA" w:rsidP="002D7ADA">
      <w:pPr>
        <w:numPr>
          <w:ilvl w:val="0"/>
          <w:numId w:val="1"/>
        </w:numPr>
        <w:spacing w:after="0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Insediamento GLO; </w:t>
      </w:r>
    </w:p>
    <w:p w:rsidR="002D7ADA" w:rsidRDefault="002D7ADA" w:rsidP="002D7ADA">
      <w:pPr>
        <w:numPr>
          <w:ilvl w:val="0"/>
          <w:numId w:val="1"/>
        </w:numPr>
        <w:spacing w:after="0"/>
        <w:ind w:hanging="242"/>
      </w:pPr>
      <w:r>
        <w:rPr>
          <w:rFonts w:ascii="Times New Roman" w:eastAsia="Times New Roman" w:hAnsi="Times New Roman" w:cs="Times New Roman"/>
          <w:sz w:val="24"/>
        </w:rPr>
        <w:t>Li</w:t>
      </w:r>
      <w:r w:rsidR="00A95397">
        <w:rPr>
          <w:rFonts w:ascii="Times New Roman" w:eastAsia="Times New Roman" w:hAnsi="Times New Roman" w:cs="Times New Roman"/>
          <w:sz w:val="24"/>
        </w:rPr>
        <w:t xml:space="preserve">nee Programmatiche PEI </w:t>
      </w:r>
      <w:proofErr w:type="spellStart"/>
      <w:r w:rsidR="00A95397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="00A95397">
        <w:rPr>
          <w:rFonts w:ascii="Times New Roman" w:eastAsia="Times New Roman" w:hAnsi="Times New Roman" w:cs="Times New Roman"/>
          <w:sz w:val="24"/>
        </w:rPr>
        <w:t xml:space="preserve"> 20…/20…</w:t>
      </w:r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D7ADA" w:rsidRDefault="002D7ADA" w:rsidP="002D7AD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3.Comunicazione e proposte dei genitori e degli eventuali esperti da questi indicati. </w:t>
      </w:r>
    </w:p>
    <w:p w:rsidR="002D7ADA" w:rsidRDefault="002D7ADA" w:rsidP="00A95397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D7ADA" w:rsidRDefault="002D7ADA" w:rsidP="002D7ADA">
      <w:pPr>
        <w:spacing w:after="103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D7ADA" w:rsidRDefault="002D7ADA" w:rsidP="002D7ADA">
      <w:pPr>
        <w:spacing w:after="13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DESCRIZIONE DEL QUADRO ATTUALE: </w:t>
      </w:r>
    </w:p>
    <w:p w:rsidR="002D7ADA" w:rsidRDefault="002D7ADA" w:rsidP="002D7ADA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Rilevazioni effettuate durante l’incontro relativo all’inserimento dell’alunno/a nel gruppo e all’apprendimento dell’alunno/a; </w:t>
      </w:r>
    </w:p>
    <w:p w:rsidR="002D7ADA" w:rsidRPr="002D7ADA" w:rsidRDefault="002D7ADA" w:rsidP="002D7ADA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Interventi dei genitori in merito alla storia e/o situazione vissuta dal ragazzo/a </w:t>
      </w:r>
      <w:proofErr w:type="spellStart"/>
      <w:r>
        <w:rPr>
          <w:rFonts w:ascii="Times New Roman" w:eastAsia="Times New Roman" w:hAnsi="Times New Roman" w:cs="Times New Roman"/>
          <w:sz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scuola o in famiglia; </w:t>
      </w:r>
    </w:p>
    <w:p w:rsidR="002D7ADA" w:rsidRDefault="002D7ADA" w:rsidP="002D7ADA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Adeguamenti/strategie condivise; </w:t>
      </w:r>
    </w:p>
    <w:p w:rsidR="002D7ADA" w:rsidRDefault="002D7ADA" w:rsidP="002D7ADA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Modalità di intervento delineate nel corso della riunione; </w:t>
      </w:r>
    </w:p>
    <w:p w:rsidR="002D7ADA" w:rsidRDefault="002D7ADA" w:rsidP="002D7ADA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Interventi specialistici già in atto o consigliati nel corso della riunione; </w:t>
      </w:r>
    </w:p>
    <w:p w:rsidR="002D7ADA" w:rsidRDefault="002D7ADA" w:rsidP="002D7ADA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Altro. </w:t>
      </w:r>
    </w:p>
    <w:p w:rsidR="002D7ADA" w:rsidRDefault="002D7ADA" w:rsidP="002D7ADA">
      <w:pPr>
        <w:spacing w:after="9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D7ADA" w:rsidRDefault="002D7ADA" w:rsidP="002D7ADA">
      <w:pPr>
        <w:spacing w:after="96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La riunione termina alle ore_________  </w:t>
      </w:r>
    </w:p>
    <w:p w:rsidR="002D7ADA" w:rsidRDefault="002D7ADA" w:rsidP="002D7A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D7ADA" w:rsidRDefault="002D7ADA" w:rsidP="002D7A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D7ADA" w:rsidRDefault="002D7ADA" w:rsidP="002D7A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D7ADA" w:rsidRDefault="002D7ADA" w:rsidP="002D7A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D7ADA" w:rsidRDefault="002D7ADA" w:rsidP="002D7ADA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Il/la Docente Segretario/a                                                     Il/la Docente delegato/a della Dirigente Scolastica </w:t>
      </w:r>
    </w:p>
    <w:p w:rsidR="002D7ADA" w:rsidRDefault="002D7ADA" w:rsidP="002D7ADA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605617" w:rsidRDefault="002D7ADA" w:rsidP="002D7ADA">
      <w:r>
        <w:rPr>
          <w:rFonts w:ascii="Times New Roman" w:eastAsia="Times New Roman" w:hAnsi="Times New Roman" w:cs="Times New Roman"/>
        </w:rPr>
        <w:t>_______________________                                                        ______________________</w:t>
      </w:r>
    </w:p>
    <w:sectPr w:rsidR="006056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9E" w:rsidRDefault="00DC799E" w:rsidP="002D7ADA">
      <w:pPr>
        <w:spacing w:after="0" w:line="240" w:lineRule="auto"/>
      </w:pPr>
      <w:r>
        <w:separator/>
      </w:r>
    </w:p>
  </w:endnote>
  <w:endnote w:type="continuationSeparator" w:id="0">
    <w:p w:rsidR="00DC799E" w:rsidRDefault="00DC799E" w:rsidP="002D7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9E" w:rsidRDefault="00DC799E" w:rsidP="002D7ADA">
      <w:pPr>
        <w:spacing w:after="0" w:line="240" w:lineRule="auto"/>
      </w:pPr>
      <w:r>
        <w:separator/>
      </w:r>
    </w:p>
  </w:footnote>
  <w:footnote w:type="continuationSeparator" w:id="0">
    <w:p w:rsidR="00DC799E" w:rsidRDefault="00DC799E" w:rsidP="002D7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A95397" w:rsidRPr="00B72A41" w:rsidTr="0071514A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:rsidR="00A95397" w:rsidRPr="00B72A41" w:rsidRDefault="00A95397" w:rsidP="00A95397">
          <w:pPr>
            <w:autoSpaceDE w:val="0"/>
            <w:spacing w:after="0"/>
            <w:ind w:left="57" w:right="-87"/>
            <w:rPr>
              <w:rFonts w:ascii="Times New Roman" w:eastAsia="Palatino Linotype" w:hAnsi="Palatino Linotype" w:cs="Palatino Linotype"/>
              <w:sz w:val="20"/>
            </w:rPr>
          </w:pPr>
          <w:r w:rsidRPr="00B72A41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1312" behindDoc="0" locked="0" layoutInCell="1" allowOverlap="1" wp14:anchorId="53DDC08D" wp14:editId="7D30D06A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6" name="Immagine 6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4B861A0" wp14:editId="40861F5A">
                <wp:simplePos x="0" y="0"/>
                <wp:positionH relativeFrom="column">
                  <wp:posOffset>1642110</wp:posOffset>
                </wp:positionH>
                <wp:positionV relativeFrom="paragraph">
                  <wp:posOffset>63500</wp:posOffset>
                </wp:positionV>
                <wp:extent cx="356235" cy="352425"/>
                <wp:effectExtent l="0" t="0" r="5715" b="9525"/>
                <wp:wrapNone/>
                <wp:docPr id="5" name="Immagine 5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>Ministero dell’Istruzione e del merito</w:t>
          </w:r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</w:tc>
      <w:tc>
        <w:tcPr>
          <w:tcW w:w="1855" w:type="dxa"/>
          <w:vMerge w:val="restart"/>
          <w:shd w:val="clear" w:color="auto" w:fill="auto"/>
        </w:tcPr>
        <w:p w:rsidR="00A95397" w:rsidRPr="00B72A41" w:rsidRDefault="00A95397" w:rsidP="00A95397">
          <w:pPr>
            <w:autoSpaceDE w:val="0"/>
            <w:spacing w:after="0"/>
            <w:ind w:left="33"/>
            <w:rPr>
              <w:rFonts w:ascii="Times New Roman" w:eastAsia="Palatino Linotype" w:hAnsi="Palatino Linotype" w:cs="Palatino Linotype"/>
              <w:sz w:val="20"/>
            </w:rPr>
          </w:pPr>
          <w:r w:rsidRPr="00B72A41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0288" behindDoc="0" locked="0" layoutInCell="1" allowOverlap="1" wp14:anchorId="746D8C92" wp14:editId="29B6A4D1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1905" b="1905"/>
                <wp:wrapNone/>
                <wp:docPr id="4" name="Immagine 4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95397" w:rsidRPr="00B72A41" w:rsidTr="0071514A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:rsidR="00A95397" w:rsidRPr="00B72A41" w:rsidRDefault="00A95397" w:rsidP="00A95397">
          <w:pPr>
            <w:autoSpaceDE w:val="0"/>
            <w:spacing w:after="0"/>
            <w:ind w:left="57" w:right="-87"/>
            <w:rPr>
              <w:rFonts w:ascii="Palatino Linotype" w:eastAsia="Palatino Linotype" w:hAnsi="Palatino Linotype" w:cs="Palatino Linotype"/>
              <w:noProof/>
            </w:rPr>
          </w:pPr>
        </w:p>
      </w:tc>
      <w:tc>
        <w:tcPr>
          <w:tcW w:w="5670" w:type="dxa"/>
          <w:shd w:val="clear" w:color="auto" w:fill="auto"/>
        </w:tcPr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 xml:space="preserve">ISTITUTO COMPRENSIVO STATALE “PRIMO </w:t>
          </w:r>
          <w:proofErr w:type="gramStart"/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>LEVI“</w:t>
          </w:r>
          <w:proofErr w:type="gramEnd"/>
        </w:p>
        <w:p w:rsidR="00A95397" w:rsidRPr="00B72A41" w:rsidRDefault="00A95397" w:rsidP="00A95397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  <w:t>Via Roma, 266 - 59100 Prato (PO) - Tel. 0574-1843201</w:t>
          </w:r>
        </w:p>
        <w:p w:rsidR="00A95397" w:rsidRPr="00B72A41" w:rsidRDefault="00A95397" w:rsidP="00A95397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</w:pPr>
          <w:proofErr w:type="gramStart"/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>e-mail</w:t>
          </w:r>
          <w:proofErr w:type="gramEnd"/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 xml:space="preserve">: </w:t>
          </w:r>
          <w:hyperlink r:id="rId4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poic81900t@istruzione.it</w:t>
            </w:r>
          </w:hyperlink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 xml:space="preserve"> - posta certificata: </w:t>
          </w:r>
          <w:hyperlink r:id="rId5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poic81900t@pec.istruzione.it</w:t>
            </w:r>
          </w:hyperlink>
        </w:p>
        <w:p w:rsidR="00A95397" w:rsidRPr="00B72A41" w:rsidRDefault="00A95397" w:rsidP="00A95397">
          <w:pPr>
            <w:autoSpaceDE w:val="0"/>
            <w:spacing w:after="0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  <w:t>Codice ministeriale: POIC81900T - Codice fiscale e P. I.V.A.: 84008710489</w:t>
          </w:r>
        </w:p>
        <w:p w:rsidR="00A95397" w:rsidRPr="00B72A41" w:rsidRDefault="00A95397" w:rsidP="00A95397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hyperlink r:id="rId6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https://www.primoleviprato.edu.it</w:t>
            </w:r>
          </w:hyperlink>
        </w:p>
      </w:tc>
      <w:tc>
        <w:tcPr>
          <w:tcW w:w="1855" w:type="dxa"/>
          <w:vMerge/>
          <w:shd w:val="clear" w:color="auto" w:fill="auto"/>
        </w:tcPr>
        <w:p w:rsidR="00A95397" w:rsidRPr="00B72A41" w:rsidRDefault="00A95397" w:rsidP="00A95397">
          <w:pPr>
            <w:autoSpaceDE w:val="0"/>
            <w:spacing w:after="0"/>
            <w:ind w:left="33"/>
            <w:rPr>
              <w:rFonts w:ascii="Palatino Linotype" w:eastAsia="Palatino Linotype" w:hAnsi="Palatino Linotype" w:cs="Palatino Linotype"/>
              <w:noProof/>
            </w:rPr>
          </w:pPr>
        </w:p>
      </w:tc>
    </w:tr>
  </w:tbl>
  <w:p w:rsidR="002D7ADA" w:rsidRDefault="002D7A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0186E"/>
    <w:multiLevelType w:val="hybridMultilevel"/>
    <w:tmpl w:val="BC98ADD2"/>
    <w:lvl w:ilvl="0" w:tplc="C368EA8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F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43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61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5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88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7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A7CA6"/>
    <w:multiLevelType w:val="hybridMultilevel"/>
    <w:tmpl w:val="6AB88002"/>
    <w:lvl w:ilvl="0" w:tplc="75BC355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24E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AC2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C4A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765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F49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849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9C6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76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85CE0"/>
    <w:multiLevelType w:val="hybridMultilevel"/>
    <w:tmpl w:val="B2C2450A"/>
    <w:lvl w:ilvl="0" w:tplc="E6026956">
      <w:start w:val="4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022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64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BE1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1E7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A0E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26C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A8F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8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DA"/>
    <w:rsid w:val="002D7ADA"/>
    <w:rsid w:val="00605617"/>
    <w:rsid w:val="00A00096"/>
    <w:rsid w:val="00A95397"/>
    <w:rsid w:val="00D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B584C-1139-4320-A660-6B7462AF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7ADA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2D7AD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D7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ADA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A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ADA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primoleviprato.edu.it" TargetMode="External"/><Relationship Id="rId5" Type="http://schemas.openxmlformats.org/officeDocument/2006/relationships/hyperlink" Target="mailto:poic81900t@pec.istruzione.it" TargetMode="External"/><Relationship Id="rId4" Type="http://schemas.openxmlformats.org/officeDocument/2006/relationships/hyperlink" Target="mailto:po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Blanco</dc:creator>
  <cp:keywords/>
  <dc:description/>
  <cp:lastModifiedBy>Emanuela Blanco</cp:lastModifiedBy>
  <cp:revision>2</cp:revision>
  <dcterms:created xsi:type="dcterms:W3CDTF">2023-09-27T10:48:00Z</dcterms:created>
  <dcterms:modified xsi:type="dcterms:W3CDTF">2023-09-27T10:48:00Z</dcterms:modified>
</cp:coreProperties>
</file>