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20" w:rsidRPr="003869E9" w:rsidRDefault="003869E9" w:rsidP="00386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9E9">
        <w:rPr>
          <w:rFonts w:ascii="Times New Roman" w:hAnsi="Times New Roman" w:cs="Times New Roman"/>
          <w:b/>
          <w:sz w:val="24"/>
          <w:szCs w:val="24"/>
        </w:rPr>
        <w:t xml:space="preserve">TABELLA DI </w:t>
      </w:r>
      <w:r w:rsidR="00806ED3">
        <w:rPr>
          <w:rFonts w:ascii="Times New Roman" w:hAnsi="Times New Roman" w:cs="Times New Roman"/>
          <w:b/>
          <w:sz w:val="24"/>
          <w:szCs w:val="24"/>
        </w:rPr>
        <w:t>AUTOVALUTAZIONE/</w:t>
      </w:r>
      <w:r w:rsidRPr="003869E9">
        <w:rPr>
          <w:rFonts w:ascii="Times New Roman" w:hAnsi="Times New Roman" w:cs="Times New Roman"/>
          <w:b/>
          <w:sz w:val="24"/>
          <w:szCs w:val="24"/>
        </w:rPr>
        <w:t>VALUTAZIONE TITOLI</w:t>
      </w:r>
    </w:p>
    <w:p w:rsidR="003869E9" w:rsidRDefault="003869E9" w:rsidP="00386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9E9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ALLE MOBILITÀ DEL PROGETTO ERASMUS+ </w:t>
      </w:r>
      <w:r w:rsidRPr="003869E9">
        <w:rPr>
          <w:rFonts w:ascii="Times New Roman" w:hAnsi="Times New Roman" w:cs="Times New Roman"/>
          <w:b/>
          <w:bCs/>
          <w:sz w:val="24"/>
          <w:szCs w:val="24"/>
        </w:rPr>
        <w:t>2021-1-IT02-KA121-SCH-000009149</w:t>
      </w:r>
    </w:p>
    <w:p w:rsidR="003869E9" w:rsidRDefault="003869E9" w:rsidP="00386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9E9" w:rsidRDefault="003869E9" w:rsidP="003869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2763"/>
        <w:gridCol w:w="2056"/>
      </w:tblGrid>
      <w:tr w:rsidR="00806ED3" w:rsidRPr="003869E9" w:rsidTr="00806ED3">
        <w:tc>
          <w:tcPr>
            <w:tcW w:w="3539" w:type="dxa"/>
            <w:shd w:val="clear" w:color="auto" w:fill="D0CECE" w:themeFill="background2" w:themeFillShade="E6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869E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COMPETENZE VALUTABILI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3869E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PUNTI</w:t>
            </w:r>
          </w:p>
        </w:tc>
        <w:tc>
          <w:tcPr>
            <w:tcW w:w="2763" w:type="dxa"/>
            <w:shd w:val="clear" w:color="auto" w:fill="D0CECE" w:themeFill="background2" w:themeFillShade="E6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AUTO</w:t>
            </w:r>
            <w:r w:rsidRPr="003869E9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VALUTAZIONE</w:t>
            </w:r>
          </w:p>
        </w:tc>
        <w:tc>
          <w:tcPr>
            <w:tcW w:w="2056" w:type="dxa"/>
            <w:shd w:val="clear" w:color="auto" w:fill="D0CECE" w:themeFill="background2" w:themeFillShade="E6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VALUTAZIONE DELLA COMMISSIONE</w:t>
            </w: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CONOSCENZA LINGUA INGLESE LIVELLO B1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CONOSCENZA LINGUA INGLESE LIVELLO B2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CONOSCENZA LINGUA INGLESE LIVELLO C1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CERTIFICAZIONE/ATTESTAZIONE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CONOSCENZA LINGUA INGLESE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CONOSCENZA ALTRA LINGUA COMUNITARIA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CERTIFICAZIONE/ATTESTAZIONE ALTRA LINGUA COMUNITARIA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COMPETENZE DIGITALI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CERTIFICAZIONE/ATTESTAZIONE COMPETENZE DIGITALI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PARTECIPAZIONE AD ATTIVITÀ VOLTE AL MIGLIORAMENTO DELL’OFFERTA FORMATIVA DEL PROPRIO ISTITUTO</w:t>
            </w:r>
          </w:p>
        </w:tc>
        <w:tc>
          <w:tcPr>
            <w:tcW w:w="1418" w:type="dxa"/>
          </w:tcPr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BE092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OGNI ATTIVITÀ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ED3" w:rsidTr="00806ED3">
        <w:tc>
          <w:tcPr>
            <w:tcW w:w="3539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PARTECIPAZIONE AD ATTIVITÀ RELATIVE ALLE STEM E/O ALL’EDUCAZIONE CIVICA</w:t>
            </w:r>
          </w:p>
          <w:p w:rsidR="00806ED3" w:rsidRPr="003869E9" w:rsidRDefault="00806ED3" w:rsidP="00386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(ROBOTICA E CODING)</w:t>
            </w:r>
          </w:p>
        </w:tc>
        <w:tc>
          <w:tcPr>
            <w:tcW w:w="1418" w:type="dxa"/>
          </w:tcPr>
          <w:p w:rsidR="00806ED3" w:rsidRPr="003869E9" w:rsidRDefault="00806ED3" w:rsidP="00BE0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69E9">
              <w:rPr>
                <w:rFonts w:ascii="Times New Roman" w:hAnsi="Times New Roman" w:cs="Times New Roman"/>
                <w:sz w:val="24"/>
                <w:szCs w:val="24"/>
              </w:rPr>
              <w:t xml:space="preserve"> PER OGNI ATTIVITÀ</w:t>
            </w:r>
          </w:p>
        </w:tc>
        <w:tc>
          <w:tcPr>
            <w:tcW w:w="2763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06ED3" w:rsidRDefault="00806ED3" w:rsidP="00386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69E9" w:rsidRDefault="003869E9" w:rsidP="00386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925" w:rsidRPr="00BE0925" w:rsidRDefault="00BE0925" w:rsidP="00BE0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925">
        <w:rPr>
          <w:rFonts w:ascii="Times New Roman" w:eastAsia="Arial" w:hAnsi="Times New Roman" w:cs="Times New Roman"/>
          <w:b/>
          <w:color w:val="000000"/>
        </w:rPr>
        <w:t>S</w:t>
      </w:r>
      <w:r w:rsidRPr="00BE0925">
        <w:rPr>
          <w:rFonts w:ascii="Times New Roman" w:eastAsia="Arial" w:hAnsi="Times New Roman" w:cs="Times New Roman"/>
          <w:b/>
          <w:color w:val="000000"/>
        </w:rPr>
        <w:t xml:space="preserve">arà data priorità al personale con contratto a tempo indeterminato e, a parità di punteggio, al più giovane anagraficamente e a chi non ha partecipato a precedenti mobilità </w:t>
      </w:r>
      <w:r w:rsidRPr="00BE0925">
        <w:rPr>
          <w:rFonts w:ascii="Times New Roman" w:eastAsia="Arial" w:hAnsi="Times New Roman" w:cs="Times New Roman"/>
          <w:b/>
        </w:rPr>
        <w:t>Erasmus+</w:t>
      </w:r>
      <w:r w:rsidRPr="00BE0925">
        <w:rPr>
          <w:rFonts w:ascii="Times New Roman" w:eastAsia="Arial" w:hAnsi="Times New Roman" w:cs="Times New Roman"/>
          <w:b/>
          <w:color w:val="000000"/>
        </w:rPr>
        <w:t>.</w:t>
      </w:r>
    </w:p>
    <w:sectPr w:rsidR="00BE0925" w:rsidRPr="00BE0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E9"/>
    <w:rsid w:val="003869E9"/>
    <w:rsid w:val="00731D60"/>
    <w:rsid w:val="00806ED3"/>
    <w:rsid w:val="009A3020"/>
    <w:rsid w:val="00BE0925"/>
    <w:rsid w:val="00E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F54F-C101-4AEF-8402-2EF37E5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Franco</dc:creator>
  <cp:keywords/>
  <dc:description/>
  <cp:lastModifiedBy>Gabriella Franco</cp:lastModifiedBy>
  <cp:revision>2</cp:revision>
  <dcterms:created xsi:type="dcterms:W3CDTF">2022-02-14T12:57:00Z</dcterms:created>
  <dcterms:modified xsi:type="dcterms:W3CDTF">2022-02-14T13:30:00Z</dcterms:modified>
</cp:coreProperties>
</file>