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AB" w:rsidRDefault="00685786" w:rsidP="00DF22CF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</w:rPr>
        <w:t xml:space="preserve"> </w:t>
      </w:r>
    </w:p>
    <w:p w:rsidR="00DF22CF" w:rsidRDefault="00DF22CF" w:rsidP="00DF22CF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93"/>
        <w:gridCol w:w="6335"/>
      </w:tblGrid>
      <w:tr w:rsidR="00685786" w:rsidTr="00685786">
        <w:tc>
          <w:tcPr>
            <w:tcW w:w="9628" w:type="dxa"/>
            <w:gridSpan w:val="2"/>
            <w:shd w:val="clear" w:color="auto" w:fill="FBE4D5" w:themeFill="accent2" w:themeFillTint="33"/>
          </w:tcPr>
          <w:p w:rsidR="00685786" w:rsidRDefault="00685786" w:rsidP="00DF22C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Scuola </w:t>
            </w:r>
          </w:p>
          <w:p w:rsidR="00685786" w:rsidRDefault="00685786" w:rsidP="00DF22CF"/>
        </w:tc>
      </w:tr>
      <w:tr w:rsidR="00685786" w:rsidTr="00685786">
        <w:tc>
          <w:tcPr>
            <w:tcW w:w="2830" w:type="dxa"/>
          </w:tcPr>
          <w:p w:rsidR="00685786" w:rsidRDefault="00685786" w:rsidP="00DF22CF">
            <w:pPr>
              <w:rPr>
                <w:rFonts w:asciiTheme="minorHAnsi" w:hAnsiTheme="minorHAnsi" w:cstheme="minorHAnsi"/>
                <w:b/>
              </w:rPr>
            </w:pPr>
            <w:r w:rsidRPr="00685786">
              <w:rPr>
                <w:rFonts w:asciiTheme="minorHAnsi" w:hAnsiTheme="minorHAnsi" w:cstheme="minorHAnsi"/>
                <w:b/>
              </w:rPr>
              <w:t>Titolo del progetto</w:t>
            </w:r>
          </w:p>
          <w:p w:rsidR="00685786" w:rsidRPr="00685786" w:rsidRDefault="00685786" w:rsidP="00DF22C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8" w:type="dxa"/>
          </w:tcPr>
          <w:p w:rsidR="00685786" w:rsidRDefault="00685786" w:rsidP="00DF22CF"/>
        </w:tc>
      </w:tr>
      <w:tr w:rsidR="00685786" w:rsidTr="00685786">
        <w:tc>
          <w:tcPr>
            <w:tcW w:w="2830" w:type="dxa"/>
          </w:tcPr>
          <w:p w:rsidR="00685786" w:rsidRDefault="00685786" w:rsidP="00DF22CF">
            <w:pPr>
              <w:rPr>
                <w:rStyle w:val="Enfasigrassetto"/>
                <w:rFonts w:ascii="Calibri" w:hAnsi="Calibri" w:cs="Calibri"/>
                <w:color w:val="000000"/>
              </w:rPr>
            </w:pPr>
            <w:r>
              <w:rPr>
                <w:rStyle w:val="Enfasigrassetto"/>
                <w:rFonts w:ascii="Calibri" w:hAnsi="Calibri" w:cs="Calibri"/>
                <w:color w:val="000000"/>
              </w:rPr>
              <w:t>Promotore del progetto</w:t>
            </w:r>
          </w:p>
          <w:p w:rsidR="00685786" w:rsidRPr="00685786" w:rsidRDefault="00685786" w:rsidP="00DF22C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8" w:type="dxa"/>
          </w:tcPr>
          <w:p w:rsidR="00685786" w:rsidRDefault="00685786" w:rsidP="00DF22CF"/>
        </w:tc>
      </w:tr>
      <w:tr w:rsidR="00685786" w:rsidTr="00685786">
        <w:tc>
          <w:tcPr>
            <w:tcW w:w="2830" w:type="dxa"/>
          </w:tcPr>
          <w:p w:rsidR="00685786" w:rsidRDefault="00685786" w:rsidP="00DF22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Classi coinvolte</w:t>
            </w:r>
          </w:p>
          <w:p w:rsidR="00685786" w:rsidRDefault="00685786" w:rsidP="00DF22CF">
            <w:pPr>
              <w:rPr>
                <w:rStyle w:val="Enfasigrassetto"/>
                <w:rFonts w:ascii="Calibri" w:hAnsi="Calibri" w:cs="Calibri"/>
                <w:color w:val="000000"/>
              </w:rPr>
            </w:pPr>
          </w:p>
        </w:tc>
        <w:tc>
          <w:tcPr>
            <w:tcW w:w="6798" w:type="dxa"/>
          </w:tcPr>
          <w:p w:rsidR="00685786" w:rsidRDefault="00685786" w:rsidP="00DF22CF"/>
        </w:tc>
      </w:tr>
      <w:tr w:rsidR="00685786" w:rsidTr="00685786">
        <w:tc>
          <w:tcPr>
            <w:tcW w:w="2830" w:type="dxa"/>
          </w:tcPr>
          <w:p w:rsidR="00685786" w:rsidRDefault="00685786" w:rsidP="00DF22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Periodo e durata del progetto</w:t>
            </w:r>
          </w:p>
          <w:p w:rsidR="00685786" w:rsidRDefault="00685786" w:rsidP="00DF22CF">
            <w:pPr>
              <w:rPr>
                <w:rStyle w:val="Enfasigrassetto"/>
                <w:rFonts w:ascii="Calibri" w:hAnsi="Calibri" w:cs="Calibri"/>
                <w:color w:val="000000"/>
              </w:rPr>
            </w:pPr>
          </w:p>
        </w:tc>
        <w:tc>
          <w:tcPr>
            <w:tcW w:w="6798" w:type="dxa"/>
          </w:tcPr>
          <w:p w:rsidR="00685786" w:rsidRDefault="00685786" w:rsidP="00DF22CF"/>
        </w:tc>
      </w:tr>
      <w:tr w:rsidR="00685786" w:rsidTr="00685786">
        <w:tc>
          <w:tcPr>
            <w:tcW w:w="2830" w:type="dxa"/>
          </w:tcPr>
          <w:p w:rsidR="00685786" w:rsidRDefault="00685786" w:rsidP="00DF22CF">
            <w:pPr>
              <w:rPr>
                <w:rFonts w:ascii="Calibri" w:hAnsi="Calibri" w:cs="Calibri"/>
                <w:b/>
                <w:color w:val="000000"/>
              </w:rPr>
            </w:pPr>
            <w:r w:rsidRPr="00DF22CF">
              <w:rPr>
                <w:rFonts w:ascii="Calibri" w:hAnsi="Calibri" w:cs="Calibri"/>
                <w:b/>
                <w:color w:val="000000"/>
              </w:rPr>
              <w:t>Referente/i del progetto</w:t>
            </w:r>
          </w:p>
          <w:p w:rsidR="00685786" w:rsidRPr="00685786" w:rsidRDefault="00685786" w:rsidP="00DF22C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8" w:type="dxa"/>
          </w:tcPr>
          <w:p w:rsidR="00685786" w:rsidRDefault="00685786" w:rsidP="00DF22CF"/>
        </w:tc>
      </w:tr>
      <w:tr w:rsidR="00685786" w:rsidTr="00685786">
        <w:tc>
          <w:tcPr>
            <w:tcW w:w="2830" w:type="dxa"/>
          </w:tcPr>
          <w:p w:rsidR="00685786" w:rsidRDefault="00685786" w:rsidP="00DF22C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Esperto/i</w:t>
            </w:r>
          </w:p>
          <w:p w:rsidR="00685786" w:rsidRPr="00685786" w:rsidRDefault="00685786" w:rsidP="00DF22C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8" w:type="dxa"/>
          </w:tcPr>
          <w:p w:rsidR="00685786" w:rsidRDefault="00685786" w:rsidP="00DF22CF"/>
        </w:tc>
      </w:tr>
      <w:tr w:rsidR="00685786" w:rsidTr="00685786">
        <w:tc>
          <w:tcPr>
            <w:tcW w:w="2830" w:type="dxa"/>
          </w:tcPr>
          <w:p w:rsidR="00685786" w:rsidRDefault="00685786" w:rsidP="00DF22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Area progettuale</w:t>
            </w:r>
          </w:p>
          <w:p w:rsidR="00685786" w:rsidRPr="00685786" w:rsidRDefault="00685786" w:rsidP="00DF22C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8" w:type="dxa"/>
          </w:tcPr>
          <w:p w:rsidR="00685786" w:rsidRDefault="00685786" w:rsidP="00DF22CF"/>
        </w:tc>
      </w:tr>
      <w:tr w:rsidR="00685786" w:rsidTr="00685786">
        <w:tc>
          <w:tcPr>
            <w:tcW w:w="2830" w:type="dxa"/>
          </w:tcPr>
          <w:p w:rsidR="00685786" w:rsidRDefault="00685786" w:rsidP="00DF22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Finalità</w:t>
            </w:r>
          </w:p>
          <w:p w:rsidR="00685786" w:rsidRDefault="00685786" w:rsidP="00DF22CF">
            <w:pPr>
              <w:rPr>
                <w:rFonts w:ascii="Calibri" w:hAnsi="Calibri" w:cs="Calibri"/>
                <w:b/>
              </w:rPr>
            </w:pPr>
          </w:p>
          <w:p w:rsidR="00685786" w:rsidRDefault="00685786" w:rsidP="00DF22CF">
            <w:pPr>
              <w:rPr>
                <w:rFonts w:ascii="Calibri" w:hAnsi="Calibri" w:cs="Calibri"/>
                <w:b/>
              </w:rPr>
            </w:pPr>
          </w:p>
          <w:p w:rsidR="00685786" w:rsidRPr="00685786" w:rsidRDefault="00685786" w:rsidP="00DF22C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8" w:type="dxa"/>
          </w:tcPr>
          <w:p w:rsidR="00685786" w:rsidRDefault="00685786" w:rsidP="00DF22CF"/>
        </w:tc>
      </w:tr>
      <w:tr w:rsidR="00685786" w:rsidTr="00685786">
        <w:tc>
          <w:tcPr>
            <w:tcW w:w="2830" w:type="dxa"/>
          </w:tcPr>
          <w:p w:rsidR="00685786" w:rsidRDefault="00685786" w:rsidP="00DF22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Breve descrizione dell’attività</w:t>
            </w:r>
          </w:p>
          <w:p w:rsidR="00685786" w:rsidRDefault="00685786" w:rsidP="00DF22CF">
            <w:pPr>
              <w:rPr>
                <w:rFonts w:ascii="Calibri" w:hAnsi="Calibri" w:cs="Calibri"/>
                <w:b/>
              </w:rPr>
            </w:pPr>
          </w:p>
          <w:p w:rsidR="00685786" w:rsidRDefault="00685786" w:rsidP="00DF22CF">
            <w:pPr>
              <w:rPr>
                <w:rFonts w:ascii="Calibri" w:hAnsi="Calibri" w:cs="Calibri"/>
                <w:b/>
              </w:rPr>
            </w:pPr>
          </w:p>
          <w:p w:rsidR="00685786" w:rsidRPr="00685786" w:rsidRDefault="00685786" w:rsidP="00DF22C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8" w:type="dxa"/>
          </w:tcPr>
          <w:p w:rsidR="00685786" w:rsidRDefault="00685786" w:rsidP="00DF22CF"/>
        </w:tc>
      </w:tr>
      <w:tr w:rsidR="00685786" w:rsidTr="00685786">
        <w:tc>
          <w:tcPr>
            <w:tcW w:w="2830" w:type="dxa"/>
          </w:tcPr>
          <w:p w:rsidR="00685786" w:rsidRDefault="00685786" w:rsidP="00DF22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Documentazione/realizzazione di prodotti finali</w:t>
            </w:r>
          </w:p>
          <w:p w:rsidR="00685786" w:rsidRDefault="00685786" w:rsidP="00DF22CF">
            <w:pPr>
              <w:rPr>
                <w:rFonts w:ascii="Calibri" w:hAnsi="Calibri" w:cs="Calibri"/>
                <w:b/>
              </w:rPr>
            </w:pPr>
          </w:p>
          <w:p w:rsidR="00685786" w:rsidRDefault="00685786" w:rsidP="00DF22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798" w:type="dxa"/>
          </w:tcPr>
          <w:p w:rsidR="00685786" w:rsidRDefault="00685786" w:rsidP="00DF22CF"/>
        </w:tc>
      </w:tr>
      <w:tr w:rsidR="00685786" w:rsidTr="00685786">
        <w:tc>
          <w:tcPr>
            <w:tcW w:w="2830" w:type="dxa"/>
          </w:tcPr>
          <w:p w:rsidR="00685786" w:rsidRDefault="00685786" w:rsidP="00DF22C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Altro</w:t>
            </w:r>
          </w:p>
          <w:p w:rsidR="00685786" w:rsidRPr="00685786" w:rsidRDefault="00685786" w:rsidP="00DF22C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8" w:type="dxa"/>
          </w:tcPr>
          <w:p w:rsidR="00685786" w:rsidRDefault="00685786" w:rsidP="00DF22CF"/>
        </w:tc>
      </w:tr>
    </w:tbl>
    <w:p w:rsidR="00DF22CF" w:rsidRDefault="00DF22CF" w:rsidP="00DF22CF"/>
    <w:sectPr w:rsidR="00DF22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E5686"/>
    <w:multiLevelType w:val="hybridMultilevel"/>
    <w:tmpl w:val="7EBED878"/>
    <w:lvl w:ilvl="0" w:tplc="854C45B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CF"/>
    <w:rsid w:val="00685786"/>
    <w:rsid w:val="00B82C63"/>
    <w:rsid w:val="00DF22CF"/>
    <w:rsid w:val="00F8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022EF-E109-4E4B-9937-CAADFA3F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DF22CF"/>
    <w:rPr>
      <w:b/>
      <w:bCs/>
    </w:rPr>
  </w:style>
  <w:style w:type="table" w:styleId="Grigliatabella">
    <w:name w:val="Table Grid"/>
    <w:basedOn w:val="Tabellanormale"/>
    <w:uiPriority w:val="39"/>
    <w:rsid w:val="0068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Rossi</dc:creator>
  <cp:keywords/>
  <dc:description/>
  <cp:lastModifiedBy>Stefania Rossi</cp:lastModifiedBy>
  <cp:revision>2</cp:revision>
  <dcterms:created xsi:type="dcterms:W3CDTF">2020-12-01T09:32:00Z</dcterms:created>
  <dcterms:modified xsi:type="dcterms:W3CDTF">2020-12-01T09:32:00Z</dcterms:modified>
</cp:coreProperties>
</file>